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77" w:rsidRDefault="00BF6A77" w:rsidP="00BF6A77">
      <w:pPr>
        <w:pStyle w:val="Standard"/>
      </w:pPr>
    </w:p>
    <w:p w:rsidR="00BF6A77" w:rsidRDefault="00BF6A77" w:rsidP="00BF6A77">
      <w:pPr>
        <w:pStyle w:val="Standard"/>
        <w:rPr>
          <w:sz w:val="12"/>
          <w:szCs w:val="12"/>
        </w:rPr>
      </w:pPr>
    </w:p>
    <w:tbl>
      <w:tblPr>
        <w:tblW w:w="11490" w:type="dxa"/>
        <w:tblInd w:w="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8"/>
        <w:gridCol w:w="3186"/>
        <w:gridCol w:w="1421"/>
        <w:gridCol w:w="3273"/>
        <w:gridCol w:w="2162"/>
      </w:tblGrid>
      <w:tr w:rsidR="00BF6A77" w:rsidTr="0045522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Śniadanie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Obiad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Podwieczorek</w:t>
            </w:r>
          </w:p>
        </w:tc>
      </w:tr>
      <w:tr w:rsidR="00BF6A77" w:rsidTr="0045522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20.05.19</w:t>
            </w: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t>Chleb orkiszowy (1); masło (7); schab swojski; ogórek kwaszony; papryka; płatki kukurydziane na mleku (1,7)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marchewka do chrupania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t xml:space="preserve">Barszcz czerwony z ziemniakami (7,9); pierogi z serem i śmietaną i sosem truskawkowym (1,3,7);  </w:t>
            </w:r>
          </w:p>
          <w:p w:rsidR="00BF6A77" w:rsidRDefault="00BF6A77" w:rsidP="0045522C">
            <w:pPr>
              <w:pStyle w:val="TableContents"/>
            </w:pPr>
            <w:r>
              <w:t>kompot agrestowy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t>Banan; chrupaki (1)</w:t>
            </w:r>
          </w:p>
        </w:tc>
      </w:tr>
      <w:tr w:rsidR="00BF6A77" w:rsidTr="0045522C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21.05.19</w:t>
            </w:r>
          </w:p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t>Chleb żytni (1); masło (7);</w:t>
            </w:r>
          </w:p>
          <w:p w:rsidR="00BF6A77" w:rsidRDefault="00BF6A77" w:rsidP="0045522C">
            <w:pPr>
              <w:pStyle w:val="TableContents"/>
            </w:pPr>
            <w:r>
              <w:t>ser żółty (7); krakowska sucha; pomidor; sałata; kasza manna na mleku (1,7)</w:t>
            </w:r>
          </w:p>
          <w:p w:rsidR="00BF6A77" w:rsidRDefault="00BF6A77" w:rsidP="0045522C">
            <w:pPr>
              <w:pStyle w:val="TableContents"/>
            </w:pP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½ jabłka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t>Zupa fasolkowa (7,9); potrawka z kurczaka (1); kasza bulgur (1); surówka z ogórków kwaszonych; kompot wieloowocowy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Grahamka (1);</w:t>
            </w:r>
          </w:p>
          <w:p w:rsidR="00BF6A77" w:rsidRDefault="00BF6A77" w:rsidP="0045522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masło (7); dżem cukiniowy</w:t>
            </w:r>
          </w:p>
          <w:p w:rsidR="00BF6A77" w:rsidRDefault="00BF6A77" w:rsidP="0045522C">
            <w:pPr>
              <w:pStyle w:val="TableContents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własny/;</w:t>
            </w:r>
          </w:p>
          <w:p w:rsidR="00BF6A77" w:rsidRDefault="00BF6A77" w:rsidP="0045522C">
            <w:pPr>
              <w:pStyle w:val="TableContents"/>
              <w:rPr>
                <w:rFonts w:eastAsia="Times New Roman" w:cs="Times New Roman"/>
              </w:rPr>
            </w:pPr>
          </w:p>
        </w:tc>
      </w:tr>
      <w:tr w:rsidR="00BF6A77" w:rsidTr="0045522C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22.05.19</w:t>
            </w:r>
          </w:p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t>Chleb wieloziarnisty (1); masło (7); pasta jajeczna (3,7);</w:t>
            </w:r>
          </w:p>
          <w:p w:rsidR="00BF6A77" w:rsidRDefault="00BF6A77" w:rsidP="0045522C">
            <w:pPr>
              <w:pStyle w:val="TableContents"/>
            </w:pPr>
            <w:r>
              <w:t>filet z indyka; ogórek zielony; pomidorki koktajlowe; płatki jęczmienne na mleku (1,7)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winogrona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t>Kapuśniak z ziemniakami (9);  gulasz cielęcy (1); makaron kolorowy (1); bukiet jarzyn (1,7); sok jabłkowy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Budyń waniliowy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rPr>
                <w:rFonts w:eastAsia="Times New Roman" w:cs="Times New Roman"/>
              </w:rPr>
              <w:t xml:space="preserve">  (3,7);</w:t>
            </w:r>
          </w:p>
          <w:p w:rsidR="00BF6A77" w:rsidRDefault="00BF6A77" w:rsidP="0045522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gruszki;</w:t>
            </w:r>
          </w:p>
          <w:p w:rsidR="00BF6A77" w:rsidRDefault="00BF6A77" w:rsidP="0045522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wafel ryżowy</w:t>
            </w:r>
          </w:p>
        </w:tc>
      </w:tr>
      <w:tr w:rsidR="00BF6A77" w:rsidTr="0045522C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23.05.19</w:t>
            </w: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t>Bułka wyborowa (1); masło (7); parówka; ketchup Pudliszek; ogórek kwaszony; kawa zbożowa INKA (1,7)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arbuz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t>Ryżanka (7,9); gołąbki bez zawijania (1,3); ziemniaki; mizeria z jogurtem (7);</w:t>
            </w:r>
          </w:p>
          <w:p w:rsidR="00BF6A77" w:rsidRDefault="00BF6A77" w:rsidP="0045522C">
            <w:pPr>
              <w:pStyle w:val="TableContents"/>
            </w:pPr>
            <w:r>
              <w:t>kompot z owoców leśnych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Mleczko czekoladowe (7); chrupki kukurydziane</w:t>
            </w:r>
          </w:p>
        </w:tc>
      </w:tr>
      <w:tr w:rsidR="00BF6A77" w:rsidTr="0045522C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24.05.19</w:t>
            </w:r>
          </w:p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t>Chleb żytni (1); masło (7); twarożek z rzodkiewką (7); kurczak gotowany;</w:t>
            </w:r>
          </w:p>
          <w:p w:rsidR="00BF6A77" w:rsidRDefault="00BF6A77" w:rsidP="0045522C">
            <w:pPr>
              <w:pStyle w:val="TableContents"/>
            </w:pPr>
            <w:r>
              <w:t>ogórek zielony; kakao (1,7)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cząstka melona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t>Zupa pomidorowa z brązowym ryżem (7,9); ziemniaki;</w:t>
            </w:r>
          </w:p>
          <w:p w:rsidR="00BF6A77" w:rsidRDefault="00BF6A77" w:rsidP="0045522C">
            <w:pPr>
              <w:pStyle w:val="TableContents"/>
            </w:pPr>
            <w:r>
              <w:t xml:space="preserve">kotlecik z miruny (1,3,4);  </w:t>
            </w:r>
          </w:p>
          <w:p w:rsidR="00BF6A77" w:rsidRDefault="00BF6A77" w:rsidP="0045522C">
            <w:pPr>
              <w:pStyle w:val="TableContents"/>
            </w:pPr>
            <w:r>
              <w:t>surówka z kapusty kwaszonej;</w:t>
            </w:r>
          </w:p>
          <w:p w:rsidR="00BF6A77" w:rsidRDefault="00BF6A77" w:rsidP="0045522C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Ciasto drożdżowe (1,3,7)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/wyrób własny/; </w:t>
            </w:r>
            <w:r>
              <w:rPr>
                <w:rFonts w:eastAsia="Times New Roman" w:cs="Times New Roman"/>
              </w:rPr>
              <w:t xml:space="preserve"> sok jabłkowy</w:t>
            </w:r>
          </w:p>
        </w:tc>
      </w:tr>
      <w:tr w:rsidR="00BF6A77" w:rsidTr="0045522C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27.05.19</w:t>
            </w: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t>Chleb orkiszowy (1); masło (7); polędwica swojska; pomidorki koktajlowe; sałata; płatki jaglane na mleku (1,7)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jabłka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Zupa brokułowa (7,9); kluski śmietankowe (1,3,7);  </w:t>
            </w:r>
          </w:p>
          <w:p w:rsidR="00BF6A77" w:rsidRDefault="00BF6A77" w:rsidP="0045522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surówka z marchewki i pomarańczy (7);</w:t>
            </w:r>
          </w:p>
          <w:p w:rsidR="00BF6A77" w:rsidRDefault="00BF6A77" w:rsidP="0045522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woda z miętą, cytryną i miodem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t>Sałatka owocowa (3,7); pieczywo chrupkie WASA (1); herbatka</w:t>
            </w:r>
          </w:p>
        </w:tc>
      </w:tr>
      <w:tr w:rsidR="00BF6A77" w:rsidTr="0045522C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28.05.19</w:t>
            </w:r>
          </w:p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t xml:space="preserve">Chleb wieloziarnisty (1); masło (7); dżem śliwkowy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t xml:space="preserve"> ; ser żółty (7); ogórek zielony; kakao (7)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</w:pPr>
            <w:r>
              <w:t>winogrona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t>Zupa jarzynowa (7,9); gulasz wieprzowy (1); kuskus (1);</w:t>
            </w:r>
          </w:p>
          <w:p w:rsidR="00BF6A77" w:rsidRDefault="00BF6A77" w:rsidP="0045522C">
            <w:pPr>
              <w:pStyle w:val="TableContents"/>
            </w:pPr>
            <w:r>
              <w:t>surówka z pomidorów z cebulką; woda z miętą, cytryną i miodem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Jogurt naturalny z płatkami kukurydzianymi (1,7); ½ jabłka</w:t>
            </w:r>
          </w:p>
        </w:tc>
      </w:tr>
      <w:tr w:rsidR="00BF6A77" w:rsidTr="0045522C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29.05.19</w:t>
            </w:r>
          </w:p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t>Grahamka (1); masło (7);</w:t>
            </w:r>
          </w:p>
          <w:p w:rsidR="00BF6A77" w:rsidRDefault="00BF6A77" w:rsidP="0045522C">
            <w:pPr>
              <w:pStyle w:val="TableContents"/>
            </w:pPr>
            <w:r>
              <w:t xml:space="preserve">pasztet mięsno-warzywny </w:t>
            </w:r>
            <w:r>
              <w:rPr>
                <w:i/>
                <w:iCs/>
                <w:sz w:val="20"/>
                <w:szCs w:val="20"/>
              </w:rPr>
              <w:t xml:space="preserve">/wyrób własny/ </w:t>
            </w:r>
            <w:r>
              <w:t>; papryka; ogórek kwaszony; płatki jęczmienne na mleku (1,7)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banana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t>Rosół z makaronem (1,9);</w:t>
            </w:r>
          </w:p>
          <w:p w:rsidR="00BF6A77" w:rsidRDefault="00BF6A77" w:rsidP="0045522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kotlet mielony drobiowy (1,3); ziemniaki; sałata z jogurtem (7) kompot agrestowy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Jogurt Bakoma BIO z truskawkami (1);</w:t>
            </w:r>
          </w:p>
          <w:p w:rsidR="00BF6A77" w:rsidRDefault="00BF6A77" w:rsidP="0045522C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chrupaki</w:t>
            </w:r>
          </w:p>
        </w:tc>
      </w:tr>
      <w:tr w:rsidR="00BF6A77" w:rsidTr="0045522C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30.05.19</w:t>
            </w: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t>Chleb żytni (1); masło (7); pasta z białej fasoli;</w:t>
            </w:r>
          </w:p>
          <w:p w:rsidR="00BF6A77" w:rsidRDefault="00BF6A77" w:rsidP="0045522C">
            <w:pPr>
              <w:pStyle w:val="TableContents"/>
            </w:pPr>
            <w:r>
              <w:t>krakowska sucha; ogórek zielony; rzodkiewka; gorące mleko (7)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kiwi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t>Zupa parzybroda (9); udko pieczone; ryż biały z kurkumą; marchewka z groszkiem (1,7);</w:t>
            </w:r>
          </w:p>
          <w:p w:rsidR="00BF6A77" w:rsidRDefault="00BF6A77" w:rsidP="0045522C">
            <w:pPr>
              <w:pStyle w:val="TableContents"/>
            </w:pPr>
            <w:r>
              <w:t>kompot z owoców leśnych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 xml:space="preserve">Ciasto zebra (1,3)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rPr>
                <w:rFonts w:eastAsia="Times New Roman" w:cs="Times New Roman"/>
                <w:sz w:val="23"/>
                <w:szCs w:val="23"/>
              </w:rPr>
              <w:t>;</w:t>
            </w:r>
          </w:p>
          <w:p w:rsidR="00BF6A77" w:rsidRDefault="00BF6A77" w:rsidP="0045522C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sok gruszkowy</w:t>
            </w:r>
          </w:p>
        </w:tc>
      </w:tr>
      <w:tr w:rsidR="00BF6A77" w:rsidTr="0045522C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31.05.19</w:t>
            </w:r>
          </w:p>
          <w:p w:rsidR="00BF6A77" w:rsidRDefault="00BF6A77" w:rsidP="0045522C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t xml:space="preserve">Chleb orkiszowy (1); masło (7); pasta z łososia wędzonego na ciepło (4); szynka swojska; ogórek kwaszony; pomidor, kawa INKA (1,7)   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cząstka melona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</w:pPr>
            <w:r>
              <w:rPr>
                <w:color w:val="000000"/>
              </w:rPr>
              <w:t>Zupa grochowa z ziemniakami (9)</w:t>
            </w:r>
            <w:r>
              <w:t>; kotlet z indyka (1,3); ziemniaki; surówka z buraczków;</w:t>
            </w:r>
          </w:p>
          <w:p w:rsidR="00BF6A77" w:rsidRDefault="00BF6A77" w:rsidP="0045522C">
            <w:pPr>
              <w:pStyle w:val="TableContents"/>
            </w:pPr>
            <w:r>
              <w:t>woda z miętą, cytryna i miodem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A77" w:rsidRDefault="00BF6A77" w:rsidP="0045522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Bułka wyborowa (1); masło (7); serek twarożkowy Bieluch (7); papryka; herbatka rumiankowa</w:t>
            </w:r>
          </w:p>
        </w:tc>
      </w:tr>
    </w:tbl>
    <w:p w:rsidR="00BF6A77" w:rsidRDefault="00BF6A77" w:rsidP="00BF6A77">
      <w:pPr>
        <w:pStyle w:val="Standard"/>
      </w:pPr>
      <w:r>
        <w:t xml:space="preserve">     </w:t>
      </w:r>
    </w:p>
    <w:p w:rsidR="00BF6A77" w:rsidRDefault="00BF6A77" w:rsidP="00BF6A77">
      <w:pPr>
        <w:pStyle w:val="Standard"/>
      </w:pPr>
      <w:r>
        <w:lastRenderedPageBreak/>
        <w:tab/>
        <w:t xml:space="preserve"> </w:t>
      </w:r>
      <w:r>
        <w:rPr>
          <w:b/>
          <w:bCs/>
        </w:rPr>
        <w:t>ŻYCZYMY SMACZNEGO   ♥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Jadłospis może ulec zmianie!</w:t>
      </w:r>
    </w:p>
    <w:p w:rsidR="00BF6A77" w:rsidRDefault="00BF6A77" w:rsidP="00BF6A77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BF6A77" w:rsidRDefault="00BF6A77" w:rsidP="00BF6A77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BF6A77" w:rsidRDefault="00BF6A77" w:rsidP="00BF6A77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BF6A77" w:rsidRDefault="00BF6A77" w:rsidP="00BF6A77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BF6A77" w:rsidRDefault="00BF6A77" w:rsidP="00BF6A77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BF6A77" w:rsidRDefault="00BF6A77" w:rsidP="00BF6A77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  <w:r>
        <w:rPr>
          <w:rFonts w:cs="Times New Roman"/>
          <w:b/>
          <w:i/>
          <w:sz w:val="30"/>
          <w:szCs w:val="30"/>
          <w:u w:val="single"/>
        </w:rPr>
        <w:t>INFORMACJA</w:t>
      </w:r>
    </w:p>
    <w:p w:rsidR="00BF6A77" w:rsidRDefault="00BF6A77" w:rsidP="00BF6A77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BF6A77" w:rsidRDefault="00BF6A77" w:rsidP="00BF6A77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BF6A77" w:rsidRDefault="00BF6A77" w:rsidP="00BF6A77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Alergeny i ich oznaczenie numeryczne wykorzystywane w jadłospisie:</w:t>
      </w:r>
    </w:p>
    <w:p w:rsidR="00BF6A77" w:rsidRDefault="00BF6A77" w:rsidP="00BF6A77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BF6A77" w:rsidRDefault="00BF6A77" w:rsidP="00BF6A77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BF6A77" w:rsidRDefault="00BF6A77" w:rsidP="00BF6A7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zboża  zawierające  gluten</w:t>
      </w:r>
    </w:p>
    <w:p w:rsidR="00BF6A77" w:rsidRDefault="00BF6A77" w:rsidP="00BF6A7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skorupiaki  i  produkty  pochodne</w:t>
      </w:r>
    </w:p>
    <w:p w:rsidR="00BF6A77" w:rsidRDefault="00BF6A77" w:rsidP="00BF6A7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jaja  i  produkty  pochodne</w:t>
      </w:r>
    </w:p>
    <w:p w:rsidR="00BF6A77" w:rsidRDefault="00BF6A77" w:rsidP="00BF6A7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ryby  i  produkty  pochodne</w:t>
      </w:r>
    </w:p>
    <w:p w:rsidR="00BF6A77" w:rsidRDefault="00BF6A77" w:rsidP="00BF6A7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orzeszki  ziemne  (arachidowe)</w:t>
      </w:r>
    </w:p>
    <w:p w:rsidR="00BF6A77" w:rsidRDefault="00BF6A77" w:rsidP="00BF6A7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soja  i  produkty  pochodne</w:t>
      </w:r>
    </w:p>
    <w:p w:rsidR="00BF6A77" w:rsidRDefault="00BF6A77" w:rsidP="00BF6A7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mleko  i  produkty  pochodne</w:t>
      </w:r>
    </w:p>
    <w:p w:rsidR="00BF6A77" w:rsidRDefault="00BF6A77" w:rsidP="00BF6A7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orzechy</w:t>
      </w:r>
    </w:p>
    <w:p w:rsidR="00BF6A77" w:rsidRDefault="00BF6A77" w:rsidP="00BF6A7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seler  i  produkty  pochodne</w:t>
      </w:r>
    </w:p>
    <w:p w:rsidR="00BF6A77" w:rsidRDefault="00BF6A77" w:rsidP="00BF6A7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gorczyca  i  produkty  pochodne</w:t>
      </w:r>
    </w:p>
    <w:p w:rsidR="00BF6A77" w:rsidRDefault="00BF6A77" w:rsidP="00BF6A7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nasiona  sezamu  i  produkty  pochodne</w:t>
      </w:r>
    </w:p>
    <w:p w:rsidR="00BF6A77" w:rsidRDefault="00BF6A77" w:rsidP="00BF6A7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dwutlenek  siarki</w:t>
      </w:r>
    </w:p>
    <w:p w:rsidR="00BF6A77" w:rsidRDefault="00BF6A77" w:rsidP="00BF6A7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łubin</w:t>
      </w:r>
    </w:p>
    <w:p w:rsidR="00BF6A77" w:rsidRDefault="00BF6A77" w:rsidP="00BF6A77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mięczaki</w:t>
      </w:r>
    </w:p>
    <w:p w:rsidR="0097544C" w:rsidRDefault="0097544C">
      <w:bookmarkStart w:id="0" w:name="_GoBack"/>
      <w:bookmarkEnd w:id="0"/>
    </w:p>
    <w:sectPr w:rsidR="0097544C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3205"/>
    <w:multiLevelType w:val="multilevel"/>
    <w:tmpl w:val="31168760"/>
    <w:lvl w:ilvl="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1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50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6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22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94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30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6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77"/>
    <w:rsid w:val="0097544C"/>
    <w:rsid w:val="00B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D1431-B18D-4387-B721-3C52F09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A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F6A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F6A77"/>
    <w:pPr>
      <w:spacing w:after="120"/>
    </w:pPr>
  </w:style>
  <w:style w:type="paragraph" w:customStyle="1" w:styleId="TableContents">
    <w:name w:val="Table Contents"/>
    <w:basedOn w:val="Standard"/>
    <w:rsid w:val="00BF6A7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2019-05-16T16:13:00Z</dcterms:created>
  <dcterms:modified xsi:type="dcterms:W3CDTF">2019-05-16T16:14:00Z</dcterms:modified>
</cp:coreProperties>
</file>