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37" w:rsidRDefault="00B31F37" w:rsidP="00B31F37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  <w:t xml:space="preserve">           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940DB95" wp14:editId="2834D180">
            <wp:simplePos x="0" y="0"/>
            <wp:positionH relativeFrom="column">
              <wp:posOffset>3486239</wp:posOffset>
            </wp:positionH>
            <wp:positionV relativeFrom="paragraph">
              <wp:posOffset>0</wp:posOffset>
            </wp:positionV>
            <wp:extent cx="2103120" cy="1473839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73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2621"/>
        <w:gridCol w:w="1690"/>
        <w:gridCol w:w="2918"/>
        <w:gridCol w:w="2036"/>
      </w:tblGrid>
      <w:tr w:rsidR="00B31F37" w:rsidTr="008D2D8F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Poniedziałek</w:t>
            </w:r>
          </w:p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19.03.18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Pieczywo orkiszowe (1); masło (7); polędwica swojska; papryka; sałata; płatki kukurydziane na mleku (1,7)</w:t>
            </w:r>
          </w:p>
          <w:p w:rsidR="00B31F37" w:rsidRDefault="00B31F37" w:rsidP="008D2D8F">
            <w:pPr>
              <w:pStyle w:val="Standard"/>
            </w:pPr>
            <w:r>
              <w:t>422,00kcal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½ gruszki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Zupa ziemniaczana (1,9); makaron jajeczny </w:t>
            </w:r>
            <w:r>
              <w:rPr>
                <w:sz w:val="21"/>
                <w:szCs w:val="21"/>
              </w:rPr>
              <w:t>/wyrób własny/</w:t>
            </w:r>
            <w:r>
              <w:t xml:space="preserve"> z serem, śmietaną i jogurtem (1,3,7); surówka z marchewki i pomarańczy (7) kompot truskawkowy</w:t>
            </w:r>
          </w:p>
          <w:p w:rsidR="00B31F37" w:rsidRDefault="00B31F37" w:rsidP="008D2D8F">
            <w:pPr>
              <w:pStyle w:val="Standard"/>
            </w:pPr>
            <w:r>
              <w:t>478,50kcal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Jabłko pieczone z żurawiną; chrupki biszkoptowe</w:t>
            </w:r>
          </w:p>
          <w:p w:rsidR="00B31F37" w:rsidRDefault="00B31F37" w:rsidP="008D2D8F">
            <w:pPr>
              <w:pStyle w:val="Standard"/>
            </w:pPr>
            <w:r>
              <w:t>89,70kcal</w:t>
            </w:r>
          </w:p>
        </w:tc>
      </w:tr>
      <w:tr w:rsidR="00B31F37" w:rsidTr="008D2D8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20.03.18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Bułka wyborowa (1); masło (7);  pasta z makreli i białego sera (4,7); </w:t>
            </w:r>
            <w:r>
              <w:rPr>
                <w:color w:val="000000"/>
              </w:rPr>
              <w:t>szynka swojska</w:t>
            </w:r>
            <w:r>
              <w:t>; ogórek kwaszony; rzodkiewka;  kawa zbożowa</w:t>
            </w:r>
            <w:r>
              <w:rPr>
                <w:color w:val="000000"/>
              </w:rPr>
              <w:t xml:space="preserve"> </w:t>
            </w:r>
            <w:r>
              <w:t xml:space="preserve">(1,7) 387,10kcal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mandarynka</w:t>
            </w:r>
          </w:p>
          <w:p w:rsidR="00B31F37" w:rsidRDefault="00B31F37" w:rsidP="008D2D8F">
            <w:pPr>
              <w:pStyle w:val="Standard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Jaglanka (7,9); gulasz wieprzowy (1); ziemniaki; buraczki zasmażane (1,7); woda z miętą, cytryną i miodem  534,80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Rogal maślany; cząstka melona;</w:t>
            </w:r>
          </w:p>
          <w:p w:rsidR="00B31F37" w:rsidRDefault="00B31F37" w:rsidP="008D2D8F">
            <w:pPr>
              <w:pStyle w:val="Standard"/>
            </w:pPr>
            <w:r>
              <w:t>herbatka owocowa; 175,60kcal</w:t>
            </w:r>
          </w:p>
        </w:tc>
      </w:tr>
      <w:tr w:rsidR="00B31F37" w:rsidTr="008D2D8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21.03.18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Pieczywo wieloziarniste i pszenne (1); masło (7);  pasta fasolowa; ser żółty (7); papryka; ogórek zielony;  kakao</w:t>
            </w:r>
          </w:p>
          <w:p w:rsidR="00B31F37" w:rsidRDefault="00B31F37" w:rsidP="008D2D8F">
            <w:pPr>
              <w:pStyle w:val="Standard"/>
            </w:pPr>
            <w:r>
              <w:t>360,50kcal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½ jabłka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Rosół z makaronem (1,3,9) koperek; ziemniaki; kotlet drobiowy (1,3); bukiet jarzyn (1,7); woda z miętą, cytryną i miodem</w:t>
            </w:r>
          </w:p>
          <w:p w:rsidR="00B31F37" w:rsidRDefault="00B31F37" w:rsidP="008D2D8F">
            <w:pPr>
              <w:pStyle w:val="Standard"/>
            </w:pPr>
            <w:r>
              <w:t>584,40kcal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Koktajl bananowy; chrupki kukurydziane;</w:t>
            </w:r>
          </w:p>
          <w:p w:rsidR="00B31F37" w:rsidRDefault="00B31F37" w:rsidP="008D2D8F">
            <w:pPr>
              <w:pStyle w:val="Standard"/>
            </w:pPr>
            <w:r>
              <w:t xml:space="preserve">119,20kcal                         </w:t>
            </w:r>
          </w:p>
        </w:tc>
      </w:tr>
      <w:tr w:rsidR="00B31F37" w:rsidTr="008D2D8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22.03.18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Pieczywo z ziarnem lnu (1); masło (7); indyk pieczony </w:t>
            </w:r>
            <w:r>
              <w:rPr>
                <w:sz w:val="21"/>
                <w:szCs w:val="21"/>
              </w:rPr>
              <w:t>/wyrób własny/</w:t>
            </w:r>
            <w:r>
              <w:t>; serek twarożkowy; pomidor; ogórek zielony; płatki jaglane na mleku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B31F37" w:rsidRDefault="00B31F37" w:rsidP="008D2D8F">
            <w:pPr>
              <w:pStyle w:val="Standard"/>
            </w:pPr>
            <w:r>
              <w:t xml:space="preserve">358,40kcal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cząstka pomarańczy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Zupa kalafiorowa z ziemniakami (7,9); </w:t>
            </w:r>
            <w:proofErr w:type="spellStart"/>
            <w:r>
              <w:t>strogonow</w:t>
            </w:r>
            <w:proofErr w:type="spellEnd"/>
            <w:r>
              <w:t xml:space="preserve"> (1); kasza jęczmienna; surówka z ogórka kwaszonego z cebulką; kompot wiśniowy</w:t>
            </w:r>
          </w:p>
          <w:p w:rsidR="00B31F37" w:rsidRDefault="00B31F37" w:rsidP="008D2D8F">
            <w:pPr>
              <w:pStyle w:val="Standard"/>
            </w:pPr>
            <w:r>
              <w:t>464,60kcal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Ciasto drożdżowe </w:t>
            </w:r>
            <w:r>
              <w:rPr>
                <w:sz w:val="21"/>
                <w:szCs w:val="21"/>
              </w:rPr>
              <w:t>/wyrób własny/</w:t>
            </w:r>
            <w:r>
              <w:t>;</w:t>
            </w:r>
          </w:p>
          <w:p w:rsidR="00B31F37" w:rsidRDefault="00B31F37" w:rsidP="008D2D8F">
            <w:pPr>
              <w:pStyle w:val="Standard"/>
            </w:pPr>
            <w:r>
              <w:t>½ jabłka; herbatka czarna</w:t>
            </w:r>
          </w:p>
          <w:p w:rsidR="00B31F37" w:rsidRDefault="00B31F37" w:rsidP="008D2D8F">
            <w:pPr>
              <w:pStyle w:val="Standard"/>
            </w:pPr>
            <w:r>
              <w:t>188,60kcal</w:t>
            </w:r>
          </w:p>
        </w:tc>
      </w:tr>
      <w:tr w:rsidR="00B31F37" w:rsidTr="008D2D8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B31F37" w:rsidRDefault="00B31F37" w:rsidP="008D2D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23.03.18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Pieczywo razowe (1); masło (7); </w:t>
            </w:r>
            <w:r>
              <w:rPr>
                <w:color w:val="000000"/>
              </w:rPr>
              <w:t xml:space="preserve"> schab swojski</w:t>
            </w:r>
            <w:r>
              <w:t>; ogórek  kwaszony; papryka; owsianka królewska na mleku (1,7)</w:t>
            </w:r>
          </w:p>
          <w:p w:rsidR="00B31F37" w:rsidRDefault="00B31F37" w:rsidP="008D2D8F">
            <w:pPr>
              <w:pStyle w:val="Standard"/>
            </w:pPr>
            <w:r>
              <w:t>394,40kcal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>sok jabłkowy; marchewka do chrupania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Zupa pomidorowa z ryżem (7,9); kotlet mielony z ryby (1,3,4); ziemniaki; surówka z kapusty </w:t>
            </w:r>
            <w:proofErr w:type="spellStart"/>
            <w:r>
              <w:t>pekinskiej</w:t>
            </w:r>
            <w:proofErr w:type="spellEnd"/>
            <w:r>
              <w:t xml:space="preserve">; kompot </w:t>
            </w:r>
            <w:proofErr w:type="spellStart"/>
            <w:r>
              <w:t>wielowocowy</w:t>
            </w:r>
            <w:proofErr w:type="spellEnd"/>
            <w:r>
              <w:t xml:space="preserve">  461,50kcal</w:t>
            </w:r>
          </w:p>
          <w:p w:rsidR="00B31F37" w:rsidRDefault="00B31F37" w:rsidP="008D2D8F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F37" w:rsidRDefault="00B31F37" w:rsidP="008D2D8F">
            <w:pPr>
              <w:pStyle w:val="Standard"/>
            </w:pPr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(1,3)</w:t>
            </w:r>
          </w:p>
          <w:p w:rsidR="00B31F37" w:rsidRDefault="00B31F37" w:rsidP="008D2D8F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/wyrób własny/;</w:t>
            </w:r>
          </w:p>
          <w:p w:rsidR="00B31F37" w:rsidRDefault="00B31F37" w:rsidP="008D2D8F">
            <w:pPr>
              <w:pStyle w:val="Standard"/>
            </w:pPr>
            <w:r>
              <w:t>1/2 banana;</w:t>
            </w:r>
          </w:p>
          <w:p w:rsidR="00B31F37" w:rsidRDefault="00B31F37" w:rsidP="008D2D8F">
            <w:pPr>
              <w:pStyle w:val="Standard"/>
            </w:pPr>
            <w:r>
              <w:t>herbata owocowa  138,40kcal</w:t>
            </w:r>
          </w:p>
        </w:tc>
      </w:tr>
    </w:tbl>
    <w:p w:rsidR="00B31F37" w:rsidRDefault="00B31F37" w:rsidP="00B31F37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B31F37" w:rsidRDefault="00B31F37" w:rsidP="00B31F37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B31F37" w:rsidRDefault="00B31F37" w:rsidP="00B31F37">
      <w:pPr>
        <w:pStyle w:val="Standard"/>
      </w:pP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37"/>
    <w:rsid w:val="00711A2E"/>
    <w:rsid w:val="00B31F37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B31F37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B31F37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B31F3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31F37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1F3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B31F37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B31F37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B31F3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31F37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1F3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2018-03-18T13:35:00Z</dcterms:created>
  <dcterms:modified xsi:type="dcterms:W3CDTF">2018-03-18T13:35:00Z</dcterms:modified>
</cp:coreProperties>
</file>