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23" w:rsidRPr="002337E8" w:rsidRDefault="002337E8" w:rsidP="002337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5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</w:t>
      </w:r>
      <w:r w:rsidR="008D3923" w:rsidRPr="002337E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koczne gry i zabawy dla dzieci</w:t>
      </w:r>
      <w:bookmarkEnd w:id="0"/>
    </w:p>
    <w:p w:rsidR="008D3923" w:rsidRPr="002337E8" w:rsidRDefault="008D3923" w:rsidP="008D3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37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Ruch jest naturalną aktywnością dla dzieci w wieku przedszkolnym. Poza tym taki rodzaj aktywności może być świetną zabawą dla całej rodziny: </w:t>
      </w:r>
    </w:p>
    <w:p w:rsidR="002337E8" w:rsidRDefault="008D3923" w:rsidP="00233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3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Skoki przez drabinkę</w:t>
      </w:r>
      <w:r w:rsidRPr="002337E8">
        <w:rPr>
          <w:rFonts w:ascii="Times New Roman" w:eastAsia="Times New Roman" w:hAnsi="Times New Roman" w:cs="Times New Roman"/>
          <w:sz w:val="28"/>
          <w:szCs w:val="28"/>
          <w:lang w:eastAsia="pl-PL"/>
        </w:rPr>
        <w:t>. Wykonaj drabinkę, np. z gazety. Wystarczy pociąć ją na 5-centymetrowe paski, które ułożycie na ziemi na wzór drabinki. Zadanie dziecka polega na sprawnym przeskakiwaniu kolejnych szczebelków.</w:t>
      </w:r>
    </w:p>
    <w:p w:rsidR="002337E8" w:rsidRPr="002337E8" w:rsidRDefault="002337E8" w:rsidP="002337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3923" w:rsidRDefault="008D3923" w:rsidP="008D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3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Skoki przez linkę</w:t>
      </w:r>
      <w:r w:rsidRPr="002337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To ćwiczenie bardzo pomaga w </w:t>
      </w:r>
      <w:r w:rsidRPr="00233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ćwiczeniu równowagi</w:t>
      </w:r>
      <w:r w:rsidRPr="002337E8">
        <w:rPr>
          <w:rFonts w:ascii="Times New Roman" w:eastAsia="Times New Roman" w:hAnsi="Times New Roman" w:cs="Times New Roman"/>
          <w:sz w:val="28"/>
          <w:szCs w:val="28"/>
          <w:lang w:eastAsia="pl-PL"/>
        </w:rPr>
        <w:t>. Do tej zabawy potrzebna jest linka, którą musisz zamocować – dla dzieci trzyletnich – na wysokości 25–30 cm.</w:t>
      </w:r>
    </w:p>
    <w:p w:rsidR="002337E8" w:rsidRDefault="002337E8" w:rsidP="002337E8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37E8" w:rsidRPr="002337E8" w:rsidRDefault="002337E8" w:rsidP="002337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3923" w:rsidRDefault="008D3923" w:rsidP="008D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3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Kto sięgnie wyżej? </w:t>
      </w:r>
      <w:r w:rsidRPr="002337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stoi z ołówkiem lub markerem przy futrynie, a maluchy kolejno podchodzą i z wyciągniętą jedną rączką do góry w miejscu podskakują najwyżej, jak umieją. Wszystkie wyniki muszą być zaznaczone, a zwycięża dziecko, które podskoczyło najwyżej. Maluchy będą zadziwione, dokąd umieją dosięgnąć!</w:t>
      </w:r>
    </w:p>
    <w:p w:rsidR="002337E8" w:rsidRPr="002337E8" w:rsidRDefault="002337E8" w:rsidP="002337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GoBack"/>
      <w:bookmarkEnd w:id="1"/>
    </w:p>
    <w:p w:rsidR="008D3923" w:rsidRPr="002337E8" w:rsidRDefault="008D3923" w:rsidP="008D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3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Spacerek.</w:t>
      </w:r>
      <w:r w:rsidRPr="002337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Puść maluchom muzykę i rzucaj im różne polecenia: „Zbieramy grzyby!”, a wtedy maluchy udają, że podnoszą coś z podłogi; „Gonimy motyle!” – smyki podbiegają i łapią niewidoczne motylki; „Zrywamy szyszki!”, a dzieciaki muszą podskakiwać i symulować obrywanie z gałęzi szyszek itd. Będzie dużo śmiechu i rozgardiaszu.</w:t>
      </w:r>
    </w:p>
    <w:p w:rsidR="008D3923" w:rsidRPr="002337E8" w:rsidRDefault="008D3923" w:rsidP="008D392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3923" w:rsidRPr="002337E8" w:rsidRDefault="008D3923" w:rsidP="008D3923">
      <w:pPr>
        <w:rPr>
          <w:sz w:val="28"/>
          <w:szCs w:val="28"/>
        </w:rPr>
      </w:pPr>
    </w:p>
    <w:p w:rsidR="003D3D55" w:rsidRPr="002337E8" w:rsidRDefault="003D3D55">
      <w:pPr>
        <w:rPr>
          <w:sz w:val="28"/>
          <w:szCs w:val="28"/>
        </w:rPr>
      </w:pPr>
    </w:p>
    <w:sectPr w:rsidR="003D3D55" w:rsidRPr="002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B61"/>
    <w:multiLevelType w:val="multilevel"/>
    <w:tmpl w:val="6B5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23"/>
    <w:rsid w:val="002337E8"/>
    <w:rsid w:val="003D3D55"/>
    <w:rsid w:val="008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CCB"/>
  <w15:chartTrackingRefBased/>
  <w15:docId w15:val="{41C97077-144C-44C1-AA46-982C313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2020-03-18T08:44:00Z</dcterms:created>
  <dcterms:modified xsi:type="dcterms:W3CDTF">2020-03-18T12:52:00Z</dcterms:modified>
</cp:coreProperties>
</file>